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435987">
        <w:rPr>
          <w:rFonts w:ascii="Times New Roman" w:hAnsi="Times New Roman" w:cs="Times New Roman"/>
          <w:b/>
          <w:sz w:val="24"/>
          <w:szCs w:val="24"/>
        </w:rPr>
        <w:t>I Z GRUPY SMERFY W OKRESIE 04.05.2020 r – 08.05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Default="007A547A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 </w:t>
      </w:r>
      <w:r w:rsidR="00256049" w:rsidRPr="00256049">
        <w:rPr>
          <w:rFonts w:ascii="Times New Roman" w:hAnsi="Times New Roman" w:cs="Times New Roman"/>
          <w:sz w:val="24"/>
          <w:szCs w:val="24"/>
        </w:rPr>
        <w:t xml:space="preserve">: </w:t>
      </w:r>
      <w:r w:rsidR="00435987">
        <w:rPr>
          <w:rFonts w:ascii="Times New Roman" w:hAnsi="Times New Roman" w:cs="Times New Roman"/>
          <w:sz w:val="24"/>
          <w:szCs w:val="24"/>
        </w:rPr>
        <w:t>„Co lubią książki?”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6049" w:rsidRPr="00256049" w:rsidRDefault="00256049" w:rsidP="007D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</w:p>
    <w:p w:rsidR="007F124D" w:rsidRDefault="007F124D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F124D" w:rsidRDefault="00435987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Słuchanie wiersza  M. Strzałkowskiej </w:t>
      </w:r>
      <w:r w:rsidR="006C6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"Ala i Ola"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Siostry różnią się czasami, zresztą posłuchajcie sami...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Pokój Ali tak wyglądał, jakby w nim szalała trąba,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bałagan taki w szafie, że opisać nie potrafię!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Lecz na oknie - zakończenie!- kwiaty piękne jak marzenie,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wychuchane, wydmuchane, wypieszczone i zadbane!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Pokój Oli dla odmiany, był calutki posprzątany,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książki ustawione w rządek, wszędzie czystość i porządek.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Lecz na oknie - co za szok!- rząd badyli raził wzrok,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 w doniczkach zamiast kwiatów stał dziwaczny tłum drapaków!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Ala się za głowę drapie: - Ja posprzątać nie potrafię!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Biednej Oli rzednie minka: - Ja się nie znam na roślinkach!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Siostry się zaczęły głowić, jak to zmienić, co tu robić...?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końcu problem rozwiązały- odtąd sobie pomagały,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Ola - Ali, Ala - Oli, chociaż każda w innej roli.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dziś robią to z radością, więc pokoje lśnią czystością,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 nich kwiatów rośnie mnóstwo, z których każdy jest na bóstwo.</w:t>
      </w:r>
    </w:p>
    <w:p w:rsid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Wszelka pomoc i współpraca zawsze bardzo się opłaca.</w:t>
      </w:r>
    </w:p>
    <w:p w:rsidR="006C696E" w:rsidRPr="006C696E" w:rsidRDefault="006C696E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C696E" w:rsidRPr="006C696E" w:rsidRDefault="006C696E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6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rozmowa z dzieckiem na temat wzajemnej pomocy,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jej efektów; </w:t>
      </w:r>
      <w:r w:rsidRPr="006C69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ocena postawy bohaterek wiersza</w:t>
      </w:r>
      <w:r w:rsidR="00CD3F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porządkowanie książeczek na półce.</w:t>
      </w:r>
    </w:p>
    <w:p w:rsidR="00435987" w:rsidRPr="00435987" w:rsidRDefault="00435987" w:rsidP="00435987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35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35987" w:rsidRDefault="00435987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F124D" w:rsidRDefault="007F124D" w:rsidP="007A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F44" w:rsidRPr="007A547A" w:rsidRDefault="008A0F44" w:rsidP="007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</w:p>
    <w:p w:rsidR="00256049" w:rsidRDefault="006C696E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Słuchanie </w:t>
      </w:r>
      <w:r w:rsidRPr="006C696E">
        <w:rPr>
          <w:rFonts w:ascii="Times New Roman" w:hAnsi="Times New Roman" w:cs="Times New Roman"/>
          <w:sz w:val="24"/>
          <w:szCs w:val="24"/>
        </w:rPr>
        <w:t>bajki o Czerwonym  Kapturku</w:t>
      </w:r>
    </w:p>
    <w:p w:rsidR="006C696E" w:rsidRDefault="00B62414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Rozmowa: nawiązanie do tematu pomocy drugiemu. (Wnuczka troszczyła się o chorą babcię)</w:t>
      </w:r>
    </w:p>
    <w:p w:rsidR="00B62414" w:rsidRDefault="00B62414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dziecku że nie można rozmawiać z obcymi</w:t>
      </w:r>
    </w:p>
    <w:p w:rsidR="00B62414" w:rsidRDefault="00B62414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dobrych i złych postaci z bajki. Zadanie dziecku pytania kto był dobry, a kto zły i dlaczego.</w:t>
      </w:r>
    </w:p>
    <w:p w:rsidR="00B62414" w:rsidRPr="006C696E" w:rsidRDefault="00B62414" w:rsidP="00256049">
      <w:pPr>
        <w:rPr>
          <w:rFonts w:ascii="Times New Roman" w:hAnsi="Times New Roman" w:cs="Times New Roman"/>
          <w:sz w:val="24"/>
          <w:szCs w:val="24"/>
        </w:rPr>
      </w:pPr>
    </w:p>
    <w:p w:rsidR="00475270" w:rsidRDefault="006C696E" w:rsidP="006C696E">
      <w:pPr>
        <w:rPr>
          <w:rFonts w:ascii="Times New Roman" w:hAnsi="Times New Roman" w:cs="Times New Roman"/>
          <w:sz w:val="24"/>
          <w:szCs w:val="24"/>
        </w:rPr>
      </w:pPr>
      <w:r w:rsidRPr="006C696E">
        <w:rPr>
          <w:rFonts w:ascii="Times New Roman" w:hAnsi="Times New Roman" w:cs="Times New Roman"/>
          <w:sz w:val="24"/>
          <w:szCs w:val="24"/>
        </w:rPr>
        <w:t>- Kolorowanie  farbami wybranej postaci z bajki</w:t>
      </w:r>
      <w:r w:rsidR="0068362A">
        <w:rPr>
          <w:rFonts w:ascii="Times New Roman" w:hAnsi="Times New Roman" w:cs="Times New Roman"/>
          <w:sz w:val="24"/>
          <w:szCs w:val="24"/>
        </w:rPr>
        <w:t>:</w:t>
      </w:r>
    </w:p>
    <w:p w:rsidR="007E08DE" w:rsidRDefault="007E08DE" w:rsidP="006C696E">
      <w:pPr>
        <w:rPr>
          <w:rFonts w:ascii="Times New Roman" w:hAnsi="Times New Roman" w:cs="Times New Roman"/>
          <w:sz w:val="24"/>
          <w:szCs w:val="24"/>
        </w:rPr>
      </w:pPr>
    </w:p>
    <w:p w:rsidR="007E08DE" w:rsidRDefault="007E08DE" w:rsidP="006C696E">
      <w:pPr>
        <w:rPr>
          <w:rFonts w:ascii="Times New Roman" w:hAnsi="Times New Roman" w:cs="Times New Roman"/>
          <w:sz w:val="24"/>
          <w:szCs w:val="24"/>
        </w:rPr>
      </w:pPr>
    </w:p>
    <w:p w:rsidR="007E08DE" w:rsidRDefault="007E08DE" w:rsidP="006C696E">
      <w:pPr>
        <w:rPr>
          <w:rFonts w:ascii="Times New Roman" w:hAnsi="Times New Roman" w:cs="Times New Roman"/>
          <w:sz w:val="24"/>
          <w:szCs w:val="24"/>
        </w:rPr>
      </w:pPr>
    </w:p>
    <w:p w:rsidR="007E08DE" w:rsidRDefault="007E08DE" w:rsidP="006C696E">
      <w:pPr>
        <w:rPr>
          <w:rFonts w:ascii="Times New Roman" w:hAnsi="Times New Roman" w:cs="Times New Roman"/>
          <w:sz w:val="24"/>
          <w:szCs w:val="24"/>
        </w:rPr>
      </w:pPr>
    </w:p>
    <w:p w:rsidR="007E08DE" w:rsidRDefault="007E08DE" w:rsidP="006C696E">
      <w:pPr>
        <w:rPr>
          <w:rFonts w:ascii="Times New Roman" w:hAnsi="Times New Roman" w:cs="Times New Roman"/>
          <w:sz w:val="24"/>
          <w:szCs w:val="24"/>
        </w:rPr>
      </w:pPr>
    </w:p>
    <w:p w:rsidR="00B62414" w:rsidRDefault="007E08DE" w:rsidP="006C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323066" cy="9239693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d6d944651b87888885f430f4b573d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313" cy="925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DE" w:rsidRDefault="007E08DE" w:rsidP="006C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69000" cy="887818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-450x6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62" cy="888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78" w:rsidRDefault="00CD3F78" w:rsidP="00CD3F78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865185" cy="9472708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zerwony-kapturek-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95" cy="94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70" w:rsidRDefault="00475270" w:rsidP="00CD3F78">
      <w:pPr>
        <w:rPr>
          <w:rFonts w:ascii="Times New Roman" w:hAnsi="Times New Roman" w:cs="Times New Roman"/>
          <w:b/>
          <w:sz w:val="24"/>
          <w:szCs w:val="24"/>
        </w:rPr>
      </w:pPr>
    </w:p>
    <w:p w:rsidR="00475270" w:rsidRDefault="00CD3F78" w:rsidP="00CD3F7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165340" cy="857998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zerwony-kapturek-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340" cy="857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F78" w:rsidRDefault="00CD3F78" w:rsidP="00CD3F78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11433" cy="8978268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zerwony-kapturek-kolorowanki-7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18" cy="898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70" w:rsidRDefault="00475270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270" w:rsidRDefault="00475270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</w:p>
    <w:p w:rsidR="00CD5A13" w:rsidRPr="00953BEF" w:rsidRDefault="00CD5A13" w:rsidP="00953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A6A0D" w:rsidRDefault="0068362A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wiersza :</w:t>
      </w:r>
    </w:p>
    <w:p w:rsidR="0068362A" w:rsidRPr="0068362A" w:rsidRDefault="0068362A" w:rsidP="006836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362A">
        <w:rPr>
          <w:rFonts w:ascii="Times New Roman" w:hAnsi="Times New Roman" w:cs="Times New Roman"/>
          <w:b/>
          <w:bCs/>
          <w:sz w:val="24"/>
          <w:szCs w:val="24"/>
        </w:rPr>
        <w:t xml:space="preserve">"Skarga książki" Jan Huszcza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</w:tblGrid>
      <w:tr w:rsidR="0068362A" w:rsidRPr="0068362A" w:rsidTr="00683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68362A" w:rsidRPr="0068362A" w:rsidRDefault="0068362A" w:rsidP="0068362A">
            <w:pPr>
              <w:divId w:val="1142118718"/>
              <w:rPr>
                <w:rFonts w:ascii="Times New Roman" w:hAnsi="Times New Roman" w:cs="Times New Roman"/>
                <w:sz w:val="24"/>
                <w:szCs w:val="24"/>
              </w:rPr>
            </w:pPr>
            <w:r w:rsidRPr="0068362A">
              <w:rPr>
                <w:rFonts w:ascii="Times New Roman" w:hAnsi="Times New Roman" w:cs="Times New Roman"/>
                <w:sz w:val="24"/>
                <w:szCs w:val="24"/>
              </w:rPr>
              <w:t>Jestem książką z dużej szafy.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Wszyscy mówią, żem ciekawa,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więc mnie ciągle ktoś pożycza,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lecz nie cieszy mnie ta sława.        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Miałam papier bielusieńki,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ślady na nim Florka ręki.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Pozginał Jaś mi rogi,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Julek na mnie kładł pierogi.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Krzyś ze swym zwyczajem zgodnie,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trzymał mnie aż trzy tygodnie.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Narysował na okładce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Staś diabełka, małpkę w klatce.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Anka, Władka siostra mała,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ta mi kartki dwie wyrwała.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Cóż mi z tego, żem ciekawa,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dłużej żyć tak nie potrafię.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Nie będziecie mnie szanować,</w:t>
            </w:r>
            <w:r w:rsidRPr="0068362A">
              <w:rPr>
                <w:rFonts w:ascii="Times New Roman" w:hAnsi="Times New Roman" w:cs="Times New Roman"/>
                <w:sz w:val="24"/>
                <w:szCs w:val="24"/>
              </w:rPr>
              <w:br/>
              <w:t>to się na klucz zamknę w szafie.</w:t>
            </w:r>
          </w:p>
        </w:tc>
      </w:tr>
    </w:tbl>
    <w:p w:rsidR="0068362A" w:rsidRDefault="0068362A" w:rsidP="00256049">
      <w:pPr>
        <w:rPr>
          <w:rFonts w:ascii="Times New Roman" w:hAnsi="Times New Roman" w:cs="Times New Roman"/>
          <w:sz w:val="24"/>
          <w:szCs w:val="24"/>
        </w:rPr>
      </w:pPr>
    </w:p>
    <w:p w:rsidR="0068362A" w:rsidRDefault="0068362A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prawidłowego odkładania książeczki na półkę</w:t>
      </w:r>
    </w:p>
    <w:p w:rsidR="0068362A" w:rsidRDefault="0068362A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przyrzeczenia dotyczącego dbania o książki:</w:t>
      </w:r>
    </w:p>
    <w:p w:rsidR="0068362A" w:rsidRDefault="0068362A" w:rsidP="00256049">
      <w:pPr>
        <w:rPr>
          <w:rFonts w:ascii="Times New Roman" w:hAnsi="Times New Roman" w:cs="Times New Roman"/>
          <w:sz w:val="24"/>
          <w:szCs w:val="24"/>
        </w:rPr>
      </w:pP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DZIŚ PRZYRZEKAM , OBIECUJĘ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KAŻDĄ KSIĄŻKĘ USZANUJĘ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NA PÓŁECZKĘ JĄ ODŁOŻĘ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BRZEGIEM, JAK NALEŻY WŁOŻĘ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BEZ POŚPIECHU POPRZEGLĄDAM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NIE POTARGAM STRON ,NIM ODDAM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BO PRZEDSZKOLAK KAŻDY WIE</w:t>
      </w:r>
    </w:p>
    <w:p w:rsidR="0068362A" w:rsidRPr="0068362A" w:rsidRDefault="0068362A" w:rsidP="006836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62A">
        <w:rPr>
          <w:rFonts w:ascii="Times New Roman" w:hAnsi="Times New Roman" w:cs="Times New Roman"/>
          <w:i/>
          <w:sz w:val="24"/>
          <w:szCs w:val="24"/>
        </w:rPr>
        <w:t>Z KSIĄŻKĄ W ZGODZIE ŻYJE SIĘ!</w:t>
      </w:r>
    </w:p>
    <w:p w:rsidR="00953BEF" w:rsidRDefault="00953BEF" w:rsidP="007A5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49" w:rsidRPr="00256049" w:rsidRDefault="00BA6A0D" w:rsidP="007A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</w:p>
    <w:p w:rsidR="00341591" w:rsidRDefault="00683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5C9">
        <w:rPr>
          <w:rFonts w:ascii="Times New Roman" w:hAnsi="Times New Roman" w:cs="Times New Roman"/>
          <w:sz w:val="24"/>
          <w:szCs w:val="24"/>
        </w:rPr>
        <w:t>Oglądanie bajki „Jak powstaje książka”</w:t>
      </w:r>
    </w:p>
    <w:p w:rsidR="005275C9" w:rsidRDefault="001D532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931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https://www.youtube.com/watch?v=Oo0bSS0bNIs</w:t>
        </w:r>
      </w:hyperlink>
    </w:p>
    <w:p w:rsidR="00EB5379" w:rsidRDefault="00EB5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:</w:t>
      </w:r>
    </w:p>
    <w:p w:rsidR="00EB5379" w:rsidRDefault="00EB537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931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https://www.youtube.com/watch?v=t6t-UsDrqB8</w:t>
        </w:r>
      </w:hyperlink>
    </w:p>
    <w:p w:rsidR="00EB5379" w:rsidRDefault="00EB5379">
      <w:pPr>
        <w:rPr>
          <w:rFonts w:ascii="Times New Roman" w:hAnsi="Times New Roman" w:cs="Times New Roman"/>
          <w:sz w:val="24"/>
          <w:szCs w:val="24"/>
        </w:rPr>
      </w:pPr>
    </w:p>
    <w:p w:rsidR="00341591" w:rsidRDefault="00EB5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piosenki :</w:t>
      </w:r>
    </w:p>
    <w:p w:rsidR="00EB5379" w:rsidRDefault="00EB537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931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https://www.youtube.com/watch?v=GTPWU1L8LVw</w:t>
        </w:r>
      </w:hyperlink>
    </w:p>
    <w:p w:rsidR="00EB5379" w:rsidRDefault="00EB5379">
      <w:pPr>
        <w:rPr>
          <w:rFonts w:ascii="Times New Roman" w:hAnsi="Times New Roman" w:cs="Times New Roman"/>
          <w:sz w:val="24"/>
          <w:szCs w:val="24"/>
        </w:rPr>
      </w:pPr>
    </w:p>
    <w:p w:rsidR="00CB706F" w:rsidRDefault="00BA6A0D" w:rsidP="00BA6A0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</w:p>
    <w:p w:rsidR="006F4119" w:rsidRDefault="0068362A" w:rsidP="00341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ZAKŁADKA : projekt plastyczny. Wykonanie karty pracy nr 131</w:t>
      </w:r>
      <w:r w:rsidR="005275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A0D" w:rsidRPr="00341591" w:rsidRDefault="005275C9" w:rsidP="003415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Opis wykonania znajduje się  na odwrocie karty pracy</w:t>
      </w:r>
    </w:p>
    <w:p w:rsidR="00341591" w:rsidRPr="005A72BE" w:rsidRDefault="00341591" w:rsidP="005A72BE">
      <w:pPr>
        <w:rPr>
          <w:rFonts w:ascii="Times New Roman" w:hAnsi="Times New Roman" w:cs="Times New Roman"/>
          <w:sz w:val="24"/>
          <w:szCs w:val="24"/>
        </w:rPr>
      </w:pPr>
    </w:p>
    <w:sectPr w:rsidR="00341591" w:rsidRPr="005A72BE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9"/>
    <w:rsid w:val="00047770"/>
    <w:rsid w:val="001D5328"/>
    <w:rsid w:val="00256049"/>
    <w:rsid w:val="002807B4"/>
    <w:rsid w:val="002B6D73"/>
    <w:rsid w:val="00341591"/>
    <w:rsid w:val="003F3493"/>
    <w:rsid w:val="00407C0D"/>
    <w:rsid w:val="00435987"/>
    <w:rsid w:val="00475270"/>
    <w:rsid w:val="005275C9"/>
    <w:rsid w:val="005A72BE"/>
    <w:rsid w:val="005D50D9"/>
    <w:rsid w:val="005E38A1"/>
    <w:rsid w:val="0068362A"/>
    <w:rsid w:val="006C696E"/>
    <w:rsid w:val="006F4119"/>
    <w:rsid w:val="007551E9"/>
    <w:rsid w:val="007975F9"/>
    <w:rsid w:val="007A547A"/>
    <w:rsid w:val="007D43C2"/>
    <w:rsid w:val="007E08DE"/>
    <w:rsid w:val="007F124D"/>
    <w:rsid w:val="007F27F2"/>
    <w:rsid w:val="00814512"/>
    <w:rsid w:val="008A0F44"/>
    <w:rsid w:val="00953BEF"/>
    <w:rsid w:val="009E7B03"/>
    <w:rsid w:val="00A37E04"/>
    <w:rsid w:val="00A82713"/>
    <w:rsid w:val="00AC047E"/>
    <w:rsid w:val="00B62414"/>
    <w:rsid w:val="00BA6A0D"/>
    <w:rsid w:val="00CB32AF"/>
    <w:rsid w:val="00CB706F"/>
    <w:rsid w:val="00CD3F78"/>
    <w:rsid w:val="00CD5A13"/>
    <w:rsid w:val="00E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03D-3F03-4202-9325-365D8EA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7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youtube.com/watch?v=GTPWU1L8LVw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youtube.com/watch?v=t6t-UsDrqB8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Oo0bSS0bN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Windows User</cp:lastModifiedBy>
  <cp:revision>6</cp:revision>
  <dcterms:created xsi:type="dcterms:W3CDTF">2020-05-01T08:58:00Z</dcterms:created>
  <dcterms:modified xsi:type="dcterms:W3CDTF">2020-05-01T09:28:00Z</dcterms:modified>
</cp:coreProperties>
</file>